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7C06" w14:textId="77777777" w:rsidR="00B30D95" w:rsidRDefault="00B30D95" w:rsidP="00B30D95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B30D95">
        <w:rPr>
          <w:rFonts w:ascii="宋体" w:eastAsia="宋体" w:hAnsi="宋体" w:cs="宋体"/>
          <w:kern w:val="0"/>
          <w:sz w:val="18"/>
          <w:szCs w:val="18"/>
        </w:rPr>
        <w:t>Ambiguous operators need parentheses -----------不明确的运算需要用括号括起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Ambiguous symbol ''xxx'' ----------------不明确的符号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Argument list syntax error ----------------参数表语法错误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Array bounds missing ------------------丢失数组界限符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Array size toolarge -----------------数组尺寸太大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Bad character in paramenters ------------------参数中有不适当的字符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Bad file name format in include directive --------------------包含命令中文件名格式不正确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Bad ifdef directive synatax ------------------------------编译预处理ifdef有语法错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Bad undef directive syntax ---------------------------编译预处理undef有语法错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Bit field too large ----------------位字段太长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Call of non-function -----------------调用未定义的函数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Call to function with no prototype ---------------调用函数时没有函数的说明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Cannot modify a const object ---------------不允许修改常量对象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Case outside of switch ----------------漏掉了case 语句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Case syntax error ------------------ Case 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Code has no effect -----------------代码不可述不可能执行到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Compound statement missing{ --------------------分程序漏掉"{"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Conflicting type modifiers ------------------不明确的类型说明符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Constant expression required ----------------要求常量表达式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Constant out of range in comparison -----------------在比较中常量超出范围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Conversion may lose significant digits -----------------转换时会丢失意义的数字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Conversion of near pointer not allowed -----------------不允许转换近指针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Could not find file ''xxx'' -----------------------找不到XXX文件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Declaration missing ; ----------------说明缺少"；" houjiuming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Declaration syntax error -----------------说明中出现语法错误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Default outside of switch ------------------ Default 出现在switch语句之外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Define directive needs an identifier ------------------定义编译预处理需要标识符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Division by zero ------------------用零作除数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Do statement must have while ------------------ Do-while语句中缺少while部分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Enum syntax error ---------------------枚举类型语法错误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Enumeration constant syntax error -----------------枚举常数语法错误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Error directive :xxx ------------------------错误的编译预处理命令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Error writing output file ---------------------写输出文件错误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Expression syntax error -----------------------表达式语法错误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Extra parameter in call ------------------------调用时出现多余错误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File name too long ----------------文件名太长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Function call missing -----------------函数调用缺少右括号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Fuction definition out of place ------------------函数定义位置错误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Fuction should return a value ------------------函数必需返回一个值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Goto statement missing label ------------------ Goto语句没有标号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Hexadecimal or octal constant too large ------------------16进制或8进制常数太大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character ''x'' ------------------非法字符x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initialization ------------------非法的初始化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octal digit ------------------非法的8进制数字 houjiuming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</w:r>
      <w:r w:rsidRPr="00B30D95">
        <w:rPr>
          <w:rFonts w:ascii="宋体" w:eastAsia="宋体" w:hAnsi="宋体" w:cs="宋体"/>
          <w:kern w:val="0"/>
          <w:sz w:val="18"/>
          <w:szCs w:val="18"/>
        </w:rPr>
        <w:lastRenderedPageBreak/>
        <w:t>Illegal pointer subtraction ------------------非法的指针相减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structure operation ------------------非法的结构体操作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use of floating point -----------------非法的浮点运算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Illegal use of pointer --------------------指针使用非法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Improper use of a typedefsymbol ----------------类型定义符号使用不恰当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In-line assembly not allowed -----------------不允许使用行间汇编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Incompatible storage class -----------------存储类别不相容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Incompatible type conversion --------------------不相容的类型转换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Incorrect number format -----------------------错误的数据格式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Incorrect use of default --------------------- Default使用不当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Invalid indirection ---------------------无效的间接运算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Invalid pointer addition ------------------指针相加无效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Irreducible expression tree -----------------------无法执行的表达式运算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Lvalue required ---------------------------需要逻辑值0或非0值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Macro argument syntax error -------------------宏参数语法错误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Macro expansion too long ----------------------宏的扩展以后太长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Mismatched number of parameters in definition ---------------------定义中参数个数不匹配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break ---------------------此处不应出现break语句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continue ------------------------此处不应出现continue语句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decimal point --------------------此处不应出现小数点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elif directive --------------------不应编译预处理elif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else ----------------------此处不应出现else houjiuming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else directive ------------------此处不应出现编译预处理else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Misplaced endif directive -------------------此处不应出现编译预处理endif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Must be addressable ----------------------必须是可以编址的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Must take address of memory location ------------------必须存储定位的地址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 declaration for function ''xxx'' -------------------没有函数xxx的说明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 stack ---------------缺少堆栈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 type information ------------------没有类型信息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Non-portable pointer assignment --------------------不可移动的指针（地址常数）赋值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Non-portable pointer comparison --------------------不可移动的指针（地址常数）比较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Non-portable pointer conversion ----------------------不可移动的指针（地址常数）转换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Not a valid expression format type ---------------------不合法的表达式格式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Not an allowed type ---------------------不允许使用的类型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Numeric constant too large -------------------数值常太大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Out of memory -------------------内存不够用 houjiuming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Parameter ''xxx'' is never used ------------------能数xxx没有用到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Pointer required on left side of -&gt; -----------------------符号-&gt;的左边必须是指针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Possible use of ''xxx'' before definition -------------------在定义之前就使用了xxx（警告）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Possibly incorrect assignment ----------------赋值可能不正确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Redeclaration of ''xxx'' -------------------重复定义了xxx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Redefinition of ''xxx'' is not identical ------------------- xxx的两次定义不一致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Register allocation failure ------------------寄存器定址失败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Repeat count needs an lvalue ------------------重复计数需要逻辑值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</w:r>
      <w:r w:rsidRPr="00B30D95">
        <w:rPr>
          <w:rFonts w:ascii="宋体" w:eastAsia="宋体" w:hAnsi="宋体" w:cs="宋体"/>
          <w:kern w:val="0"/>
          <w:sz w:val="18"/>
          <w:szCs w:val="18"/>
        </w:rPr>
        <w:lastRenderedPageBreak/>
        <w:t>Size of structure or array not known ------------------结构体或数给大小不确定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Statement missing ; ------------------语句后缺少"；"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Structure or union syntax error --------------结构体或联合体语法错误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Structure size too large ----------------结构体尺寸太大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Sub scripting missing ] ----------------下标缺少右方括号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Superfluous &amp; with function or array ------------------函数或数组中有多余的"&amp;"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Suspicious pointer conversion ---------------------可疑的指针转换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Symbol limit exceeded ---------------符号超限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Too few parameters in call -----------------函数调用时的实参少于函数的参数不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Too many default cases ------------------- Default太多(switch语句中一个)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Too many error or warning messages --------------------错误或警告信息太多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 xml:space="preserve">Too many type in declaration -----------------说明中类型太多 </w:t>
      </w:r>
    </w:p>
    <w:p w14:paraId="341098E1" w14:textId="64199AF4" w:rsidR="00B30D95" w:rsidRPr="00B30D95" w:rsidRDefault="00B30D95" w:rsidP="00B30D95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  <w:r w:rsidRPr="00B30D95">
        <w:rPr>
          <w:rFonts w:ascii="宋体" w:eastAsia="宋体" w:hAnsi="宋体" w:cs="宋体"/>
          <w:kern w:val="0"/>
          <w:sz w:val="18"/>
          <w:szCs w:val="18"/>
        </w:rPr>
        <w:t>Too much auto memory in function -----------------函数用到的局部存储太多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Too much global data defined in file ------------------文件中全局数据太多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Two consecutive dots -----------------两个连续的句点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Type mismatch in parameter xxx ----------------参数xxx类型不匹配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Type mismatch in redeclaration of ''xxx'' ---------------- xxx重定义的类型不匹配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Unable to create output file ''xxx'' ----------------无法建立输出文件xxx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Unable to open include file ''xxx'' ---------------无法打开被包含的文件xxx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Unable to open input file ''xxx'' ----------------无法打开输入文件xxx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Undefined label ''xxx'' -------------------没有定义的标号xxx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Undefined structure ''xxx'' -----------------没有定义的结构xxx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Undefined symbol ''xxx'' -----------------没有定义的符号xxx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Unexpected end of file in comment started on line xxx ----------从xxx行开始的注解尚未结束文件不能结束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Unexpected end of file in conditional started on line xxx ----从xxx 开始的条件语句尚未结束文件不能结束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 xml:space="preserve">Unknown assemble instruction ----------------未知的汇编结构 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Unknown option ---------------未知的操作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Unknown preprocessor directive: ''xxx'' -----------------不认识的预处理命令xxx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Unreachable code ------------------无路可达的代码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Unterminated string or character constant -----------------字符串缺少引号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User break ----------------用户强行中断了程序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Void functions may not return a value ----------------- Void类型的函数不应有返回值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Wrong number of arguments -----------------调用函数的参数数目错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''xxx'' not an argument ----------------- xxx不是参数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''xxx'' not part of structure -------------------- xxx不是结构体的一部分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xxx statement missing ( -------------------- xxx语句缺少左括号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xxx statement missing ) ------------------ xxx语句缺少右括号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xxx statement missing ; -------------------- xxx缺少分号 houjiuming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xxx'' declared but never used -------------------说明了xxx但没有使用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xxx'' is assigned a value which is never used ----------------------给xxx赋了值但未用过</w:t>
      </w:r>
      <w:r w:rsidRPr="00B30D95">
        <w:rPr>
          <w:rFonts w:ascii="宋体" w:eastAsia="宋体" w:hAnsi="宋体" w:cs="宋体"/>
          <w:kern w:val="0"/>
          <w:sz w:val="18"/>
          <w:szCs w:val="18"/>
        </w:rPr>
        <w:br/>
        <w:t>Zero length structure ------------------结构体的长度为零</w:t>
      </w:r>
    </w:p>
    <w:p w14:paraId="24085F4B" w14:textId="77777777" w:rsidR="00FE3765" w:rsidRPr="00B30D95" w:rsidRDefault="00FE3765">
      <w:pPr>
        <w:rPr>
          <w:rFonts w:hint="eastAsia"/>
          <w:sz w:val="18"/>
          <w:szCs w:val="18"/>
        </w:rPr>
      </w:pPr>
    </w:p>
    <w:sectPr w:rsidR="00FE3765" w:rsidRPr="00B30D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9CB3" w14:textId="77777777" w:rsidR="00B355D0" w:rsidRDefault="00B355D0" w:rsidP="00B30D95">
      <w:r>
        <w:separator/>
      </w:r>
    </w:p>
  </w:endnote>
  <w:endnote w:type="continuationSeparator" w:id="0">
    <w:p w14:paraId="476A02E2" w14:textId="77777777" w:rsidR="00B355D0" w:rsidRDefault="00B355D0" w:rsidP="00B3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748877"/>
      <w:docPartObj>
        <w:docPartGallery w:val="Page Numbers (Bottom of Page)"/>
        <w:docPartUnique/>
      </w:docPartObj>
    </w:sdtPr>
    <w:sdtContent>
      <w:p w14:paraId="6037516F" w14:textId="2BAB2589" w:rsidR="00B30D95" w:rsidRDefault="00B30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0F9B8D" w14:textId="77777777" w:rsidR="00B30D95" w:rsidRDefault="00B30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191F" w14:textId="77777777" w:rsidR="00B355D0" w:rsidRDefault="00B355D0" w:rsidP="00B30D95">
      <w:r>
        <w:separator/>
      </w:r>
    </w:p>
  </w:footnote>
  <w:footnote w:type="continuationSeparator" w:id="0">
    <w:p w14:paraId="6326C8E1" w14:textId="77777777" w:rsidR="00B355D0" w:rsidRDefault="00B355D0" w:rsidP="00B3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C1"/>
    <w:rsid w:val="003B5EC1"/>
    <w:rsid w:val="00B30D95"/>
    <w:rsid w:val="00B355D0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CE8D"/>
  <w15:chartTrackingRefBased/>
  <w15:docId w15:val="{C0D42211-23CE-4F9D-BECF-C5F98D27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2023-12-22T07:32:00Z</dcterms:created>
  <dcterms:modified xsi:type="dcterms:W3CDTF">2023-12-22T07:34:00Z</dcterms:modified>
</cp:coreProperties>
</file>